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C" w:rsidRPr="00FF6DCB" w:rsidRDefault="00012B5D" w:rsidP="00FF6DCB">
      <w:pPr>
        <w:widowControl/>
        <w:spacing w:line="640" w:lineRule="exact"/>
        <w:jc w:val="center"/>
        <w:rPr>
          <w:rFonts w:ascii="方正小标宋简体" w:eastAsia="方正小标宋简体" w:hAnsi="Arial" w:cs="Arial"/>
          <w:color w:val="000000" w:themeColor="text1"/>
          <w:kern w:val="0"/>
          <w:sz w:val="44"/>
          <w:szCs w:val="44"/>
        </w:rPr>
      </w:pPr>
      <w:r w:rsidRPr="00486910">
        <w:rPr>
          <w:rFonts w:ascii="方正小标宋简体" w:eastAsia="方正小标宋简体" w:hAnsi="Arial" w:cs="Arial" w:hint="eastAsia"/>
          <w:color w:val="000000" w:themeColor="text1"/>
          <w:kern w:val="0"/>
          <w:sz w:val="44"/>
          <w:szCs w:val="44"/>
        </w:rPr>
        <w:t>201</w:t>
      </w:r>
      <w:r w:rsidR="00067EA9" w:rsidRPr="00486910">
        <w:rPr>
          <w:rFonts w:ascii="方正小标宋简体" w:eastAsia="方正小标宋简体" w:hAnsi="Arial" w:cs="Arial" w:hint="eastAsia"/>
          <w:color w:val="000000" w:themeColor="text1"/>
          <w:kern w:val="0"/>
          <w:sz w:val="44"/>
          <w:szCs w:val="44"/>
        </w:rPr>
        <w:t>6</w:t>
      </w:r>
      <w:r w:rsidRPr="00486910">
        <w:rPr>
          <w:rFonts w:ascii="方正小标宋简体" w:eastAsia="方正小标宋简体" w:hAnsi="Arial" w:cs="Arial" w:hint="eastAsia"/>
          <w:color w:val="000000" w:themeColor="text1"/>
          <w:kern w:val="0"/>
          <w:sz w:val="44"/>
          <w:szCs w:val="44"/>
        </w:rPr>
        <w:t>年</w:t>
      </w:r>
      <w:r w:rsidR="00FF6DCB">
        <w:rPr>
          <w:rFonts w:ascii="方正小标宋简体" w:eastAsia="方正小标宋简体" w:hAnsi="Arial" w:cs="Arial" w:hint="eastAsia"/>
          <w:color w:val="000000" w:themeColor="text1"/>
          <w:kern w:val="0"/>
          <w:sz w:val="44"/>
          <w:szCs w:val="44"/>
        </w:rPr>
        <w:t>执业护士</w:t>
      </w:r>
      <w:r w:rsidR="00067EA9" w:rsidRPr="00486910">
        <w:rPr>
          <w:rFonts w:ascii="方正小标宋简体" w:eastAsia="方正小标宋简体" w:hAnsi="Arial" w:cs="Arial" w:hint="eastAsia"/>
          <w:color w:val="000000" w:themeColor="text1"/>
          <w:kern w:val="0"/>
          <w:sz w:val="44"/>
          <w:szCs w:val="44"/>
        </w:rPr>
        <w:t>招考</w:t>
      </w:r>
      <w:r w:rsidRPr="00486910">
        <w:rPr>
          <w:rFonts w:ascii="方正小标宋简体" w:eastAsia="方正小标宋简体" w:hAnsi="Arial" w:cs="Arial" w:hint="eastAsia"/>
          <w:color w:val="000000" w:themeColor="text1"/>
          <w:kern w:val="0"/>
          <w:sz w:val="44"/>
          <w:szCs w:val="44"/>
        </w:rPr>
        <w:t>笔试</w:t>
      </w:r>
      <w:r w:rsidR="0068208E" w:rsidRPr="00486910">
        <w:rPr>
          <w:rFonts w:ascii="方正小标宋简体" w:eastAsia="方正小标宋简体" w:hAnsi="微软雅黑" w:hint="eastAsia"/>
          <w:color w:val="000000" w:themeColor="text1"/>
          <w:sz w:val="44"/>
          <w:szCs w:val="44"/>
        </w:rPr>
        <w:t>重要</w:t>
      </w:r>
      <w:r w:rsidR="00AC5EFC" w:rsidRPr="00486910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温馨提示</w:t>
      </w:r>
    </w:p>
    <w:p w:rsidR="00012B5D" w:rsidRDefault="00012B5D" w:rsidP="00AC5EFC">
      <w:pPr>
        <w:widowControl/>
        <w:spacing w:before="100" w:beforeAutospacing="1" w:after="100" w:afterAutospacing="1" w:line="520" w:lineRule="exact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C5EFC" w:rsidRPr="00AC5EFC" w:rsidRDefault="00AC5EFC" w:rsidP="00486910">
      <w:pPr>
        <w:widowControl/>
        <w:spacing w:line="640" w:lineRule="exact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各位考生：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</w:t>
      </w:r>
      <w:r w:rsidR="00067EA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6年</w:t>
      </w:r>
      <w:r w:rsidR="00067EA9"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义乌市</w:t>
      </w:r>
      <w:r w:rsidR="001D394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精卫中心、妇幼保健院执业护士</w:t>
      </w:r>
      <w:r w:rsidR="00067EA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招考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笔试将于</w:t>
      </w:r>
      <w:r w:rsidR="001D394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1D394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日举行。为使各位考生顺利地参加考试，义乌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市卫生和计划生育委员会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特别温馨提示如下并</w:t>
      </w:r>
      <w:proofErr w:type="gramStart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请相互</w:t>
      </w:r>
      <w:proofErr w:type="gramEnd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转告：</w:t>
      </w:r>
    </w:p>
    <w:p w:rsidR="00AC5EFC" w:rsidRPr="001D394B" w:rsidRDefault="00AC5EFC" w:rsidP="001D394B">
      <w:pPr>
        <w:widowControl/>
        <w:spacing w:line="640" w:lineRule="exact"/>
        <w:ind w:firstLineChars="200" w:firstLine="640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D394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一、请考生务必认准考点和试场。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考点设在</w:t>
      </w:r>
      <w:r w:rsidR="001D394B" w:rsidRPr="001D394B">
        <w:rPr>
          <w:rStyle w:val="a5"/>
          <w:rFonts w:ascii="仿宋_GB2312" w:eastAsia="仿宋_GB2312" w:hint="eastAsia"/>
          <w:b w:val="0"/>
          <w:color w:val="000000"/>
          <w:sz w:val="32"/>
          <w:szCs w:val="32"/>
        </w:rPr>
        <w:t>义乌市委党校</w:t>
      </w:r>
      <w:r w:rsidR="00312B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。请各位考生认真查看准考证上你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的试场，以避免走错而耽误考试。</w:t>
      </w:r>
    </w:p>
    <w:p w:rsidR="00AC5EFC" w:rsidRPr="00067EA9" w:rsidRDefault="00AC5EFC" w:rsidP="00486910">
      <w:pPr>
        <w:widowControl/>
        <w:spacing w:line="640" w:lineRule="exact"/>
        <w:contextualSpacing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1D394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二、请考生合理选择交通方式</w:t>
      </w:r>
      <w:r w:rsidRPr="00067EA9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。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1D394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可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提前熟悉所在考点地址以及赴考交通路线，并充分预计交通拥堵状况，根据自身实际合理选择考试当天的交通方式，安排足够的出行时间，以免考试当天因交通拥堵、不熟悉路况等原因影响准时应考。</w:t>
      </w:r>
    </w:p>
    <w:p w:rsidR="00AC5EFC" w:rsidRPr="001D394B" w:rsidRDefault="00AC5EFC" w:rsidP="001D394B">
      <w:pPr>
        <w:widowControl/>
        <w:spacing w:line="640" w:lineRule="exact"/>
        <w:ind w:firstLineChars="200" w:firstLine="640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D394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三、请考生务必带齐“两证”。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考生进场考试前必须“两证”（《身份证》和《准考证》）齐全，“两证”缺</w:t>
      </w:r>
      <w:proofErr w:type="gramStart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一</w:t>
      </w:r>
      <w:proofErr w:type="gramEnd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或证件不符的禁止入场参加考试。</w:t>
      </w:r>
    </w:p>
    <w:p w:rsidR="00AC5EFC" w:rsidRPr="00AC5EFC" w:rsidRDefault="00AC5EFC" w:rsidP="00486910">
      <w:pPr>
        <w:widowControl/>
        <w:spacing w:line="640" w:lineRule="exact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如考生准考证信息有误，请考生及时与</w:t>
      </w:r>
      <w:r w:rsidR="00067E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义乌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市卫生和计划生育委员会人事</w:t>
      </w: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科联系，联系电话：0579-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8525812</w:t>
      </w:r>
      <w:r w:rsidR="00067E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C5EFC" w:rsidRPr="001D394B" w:rsidRDefault="00AC5EFC" w:rsidP="00486910">
      <w:pPr>
        <w:widowControl/>
        <w:spacing w:line="640" w:lineRule="exact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1D394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四、请考生不要携带规定以外的物品入场。</w:t>
      </w:r>
    </w:p>
    <w:p w:rsidR="00A634DD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考生只准携带本人准考证、身份证、黑色</w:t>
      </w:r>
      <w:r w:rsidR="001D394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钢笔或圆珠笔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参加考试。严禁将手机</w:t>
      </w:r>
      <w:r w:rsidR="00987FF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等一切具有通讯功能的电子产品、计算器、资料、提包等物品带至座位,一经发现，即视为作弊。</w:t>
      </w:r>
    </w:p>
    <w:p w:rsidR="00AC5EFC" w:rsidRPr="00AC5EFC" w:rsidRDefault="00AC5EFC" w:rsidP="00486910">
      <w:pPr>
        <w:widowControl/>
        <w:spacing w:line="640" w:lineRule="exact"/>
        <w:ind w:firstLineChars="200" w:firstLine="640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考生不要将贵重物品、大额现金带入考场，自行带入造成损坏、丢失的，后果由考生自负。</w:t>
      </w:r>
    </w:p>
    <w:p w:rsidR="00AC5EFC" w:rsidRPr="001D394B" w:rsidRDefault="00AC5EFC" w:rsidP="00486910">
      <w:pPr>
        <w:widowControl/>
        <w:spacing w:line="640" w:lineRule="exact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1D394B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五、请考生千万不要迟到。</w:t>
      </w:r>
    </w:p>
    <w:p w:rsidR="00AC5EFC" w:rsidRPr="00AC5EFC" w:rsidRDefault="00AC5EFC" w:rsidP="00486910">
      <w:pPr>
        <w:widowControl/>
        <w:spacing w:line="640" w:lineRule="exact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考场规则规定，开考30分钟后，迟到考生不得入场参加考试。请考生严</w:t>
      </w:r>
      <w:r w:rsidR="009A79C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格遵守相关规定，尽力提前安排好出行时间，千万不要出现迟到的情况。</w:t>
      </w:r>
    </w:p>
    <w:p w:rsidR="00AC5EFC" w:rsidRPr="00AC5EFC" w:rsidRDefault="00AC5EFC" w:rsidP="00486910">
      <w:pPr>
        <w:widowControl/>
        <w:spacing w:line="640" w:lineRule="exact"/>
        <w:contextualSpacing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</w:p>
    <w:p w:rsidR="00A634DD" w:rsidRDefault="00A634DD" w:rsidP="00486910">
      <w:pPr>
        <w:widowControl/>
        <w:spacing w:line="640" w:lineRule="exact"/>
        <w:contextualSpacing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义乌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市卫生和计划生育委员会</w:t>
      </w:r>
    </w:p>
    <w:p w:rsidR="00AC5EFC" w:rsidRPr="00AC5EFC" w:rsidRDefault="00AC5EFC" w:rsidP="00486910">
      <w:pPr>
        <w:widowControl/>
        <w:spacing w:line="640" w:lineRule="exact"/>
        <w:ind w:right="640"/>
        <w:contextualSpacing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</w:t>
      </w:r>
      <w:r w:rsidR="00067EA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1D394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</w:t>
      </w:r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E10C6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31</w:t>
      </w:r>
      <w:bookmarkStart w:id="0" w:name="_GoBack"/>
      <w:bookmarkEnd w:id="0"/>
      <w:r w:rsidRPr="00AC5EF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</w:p>
    <w:p w:rsidR="0051490C" w:rsidRDefault="0051490C" w:rsidP="00486910">
      <w:pPr>
        <w:spacing w:line="640" w:lineRule="exact"/>
      </w:pPr>
    </w:p>
    <w:sectPr w:rsidR="0051490C" w:rsidSect="00AC5EFC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85" w:rsidRDefault="009F6B85" w:rsidP="009A79CA">
      <w:r>
        <w:separator/>
      </w:r>
    </w:p>
  </w:endnote>
  <w:endnote w:type="continuationSeparator" w:id="0">
    <w:p w:rsidR="009F6B85" w:rsidRDefault="009F6B85" w:rsidP="009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85" w:rsidRDefault="009F6B85" w:rsidP="009A79CA">
      <w:r>
        <w:separator/>
      </w:r>
    </w:p>
  </w:footnote>
  <w:footnote w:type="continuationSeparator" w:id="0">
    <w:p w:rsidR="009F6B85" w:rsidRDefault="009F6B85" w:rsidP="009A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EFC"/>
    <w:rsid w:val="00012B5D"/>
    <w:rsid w:val="00017859"/>
    <w:rsid w:val="00067EA9"/>
    <w:rsid w:val="00124695"/>
    <w:rsid w:val="00164395"/>
    <w:rsid w:val="001D394B"/>
    <w:rsid w:val="001E7904"/>
    <w:rsid w:val="002725B4"/>
    <w:rsid w:val="00312B13"/>
    <w:rsid w:val="003E5819"/>
    <w:rsid w:val="00486910"/>
    <w:rsid w:val="004D4E81"/>
    <w:rsid w:val="0051490C"/>
    <w:rsid w:val="00590C5D"/>
    <w:rsid w:val="0068208E"/>
    <w:rsid w:val="00892B5D"/>
    <w:rsid w:val="008E35E3"/>
    <w:rsid w:val="00987FF8"/>
    <w:rsid w:val="009A79CA"/>
    <w:rsid w:val="009F6B85"/>
    <w:rsid w:val="00A634DD"/>
    <w:rsid w:val="00AC5EFC"/>
    <w:rsid w:val="00B616D5"/>
    <w:rsid w:val="00B93D5B"/>
    <w:rsid w:val="00C53052"/>
    <w:rsid w:val="00CE6323"/>
    <w:rsid w:val="00D7661C"/>
    <w:rsid w:val="00DB4011"/>
    <w:rsid w:val="00E10C69"/>
    <w:rsid w:val="00E17E43"/>
    <w:rsid w:val="00EA4CA1"/>
    <w:rsid w:val="00F16B16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9CA"/>
    <w:rPr>
      <w:sz w:val="18"/>
      <w:szCs w:val="18"/>
    </w:rPr>
  </w:style>
  <w:style w:type="character" w:styleId="a5">
    <w:name w:val="Strong"/>
    <w:basedOn w:val="a0"/>
    <w:uiPriority w:val="22"/>
    <w:qFormat/>
    <w:rsid w:val="001D3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</Words>
  <Characters>552</Characters>
  <Application>Microsoft Office Word</Application>
  <DocSecurity>0</DocSecurity>
  <Lines>4</Lines>
  <Paragraphs>1</Paragraphs>
  <ScaleCrop>false</ScaleCrop>
  <Company>义乌市卫计委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吴俊平</dc:creator>
  <cp:lastModifiedBy>吴俊平</cp:lastModifiedBy>
  <cp:revision>19</cp:revision>
  <cp:lastPrinted>2016-08-30T08:22:00Z</cp:lastPrinted>
  <dcterms:created xsi:type="dcterms:W3CDTF">2015-05-20T09:16:00Z</dcterms:created>
  <dcterms:modified xsi:type="dcterms:W3CDTF">2016-08-30T08:31:00Z</dcterms:modified>
</cp:coreProperties>
</file>